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C236" w14:textId="07CE6D50" w:rsidR="00EB3B27" w:rsidRPr="00EB3B27" w:rsidRDefault="00EB3B27" w:rsidP="00C7006B">
      <w:pPr>
        <w:pStyle w:val="section1"/>
        <w:rPr>
          <w:rFonts w:ascii="Calibri" w:hAnsi="Calibri"/>
          <w:b/>
          <w:bCs/>
          <w:color w:val="ED7D31" w:themeColor="accent2"/>
          <w:sz w:val="28"/>
          <w:szCs w:val="28"/>
        </w:rPr>
      </w:pPr>
      <w:r w:rsidRPr="00EB3B27">
        <w:rPr>
          <w:rFonts w:ascii="Calibri" w:hAnsi="Calibri"/>
          <w:b/>
          <w:bCs/>
          <w:color w:val="ED7D31" w:themeColor="accent2"/>
          <w:sz w:val="28"/>
          <w:szCs w:val="28"/>
        </w:rPr>
        <w:t xml:space="preserve">STALL REPRESNTATIVE DETAILS : </w:t>
      </w:r>
    </w:p>
    <w:p w14:paraId="23A3E757" w14:textId="77777777" w:rsidR="00EB3B27" w:rsidRDefault="00EB3B27" w:rsidP="00C7006B">
      <w:pPr>
        <w:pStyle w:val="section1"/>
        <w:rPr>
          <w:rFonts w:ascii="Calibri" w:hAnsi="Calibri"/>
          <w:b/>
          <w:bCs/>
          <w:color w:val="1F497D"/>
          <w:sz w:val="28"/>
          <w:szCs w:val="28"/>
        </w:rPr>
      </w:pPr>
    </w:p>
    <w:p w14:paraId="1E3E91C9" w14:textId="2881D12E" w:rsidR="00EB3B27" w:rsidRDefault="00EB3B27" w:rsidP="00C7006B">
      <w:pPr>
        <w:pStyle w:val="section1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 xml:space="preserve">Please fill </w:t>
      </w:r>
      <w:r w:rsidR="008230C1">
        <w:rPr>
          <w:rFonts w:ascii="Calibri" w:hAnsi="Calibri"/>
          <w:b/>
          <w:bCs/>
          <w:color w:val="1F497D"/>
          <w:sz w:val="28"/>
          <w:szCs w:val="28"/>
        </w:rPr>
        <w:t>the names of person who are representing your stall in the exhibition. So that we can prepare entry batches for them.</w:t>
      </w:r>
    </w:p>
    <w:p w14:paraId="74E452D9" w14:textId="77777777" w:rsidR="00EB3B27" w:rsidRDefault="00EB3B27" w:rsidP="00C7006B">
      <w:pPr>
        <w:pStyle w:val="section1"/>
        <w:rPr>
          <w:rFonts w:ascii="Calibri" w:hAnsi="Calibri"/>
          <w:b/>
          <w:bCs/>
          <w:color w:val="1F497D"/>
          <w:sz w:val="28"/>
          <w:szCs w:val="28"/>
        </w:rPr>
      </w:pPr>
    </w:p>
    <w:p w14:paraId="0C0B58A5" w14:textId="616B8543" w:rsidR="00C7006B" w:rsidRDefault="00C7006B" w:rsidP="00C7006B">
      <w:pPr>
        <w:pStyle w:val="section1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>Hall No-</w:t>
      </w:r>
    </w:p>
    <w:p w14:paraId="2A545B4E" w14:textId="7B4D6695" w:rsidR="00C7006B" w:rsidRDefault="00C7006B" w:rsidP="00C7006B">
      <w:pPr>
        <w:pStyle w:val="section1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>Stall No-</w:t>
      </w:r>
    </w:p>
    <w:p w14:paraId="013F7D02" w14:textId="77777777" w:rsidR="00C7006B" w:rsidRDefault="00C7006B" w:rsidP="00C7006B">
      <w:pPr>
        <w:pStyle w:val="section1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>list of representatives below:</w:t>
      </w:r>
    </w:p>
    <w:tbl>
      <w:tblPr>
        <w:tblW w:w="985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2864"/>
        <w:gridCol w:w="3705"/>
      </w:tblGrid>
      <w:tr w:rsidR="00C7006B" w14:paraId="7582B0B8" w14:textId="77777777" w:rsidTr="00EB3B27">
        <w:trPr>
          <w:trHeight w:val="401"/>
        </w:trPr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B55A5" w14:textId="77777777" w:rsidR="00C7006B" w:rsidRDefault="00C7006B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COMPANY NAME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18351" w14:textId="77777777" w:rsidR="00C7006B" w:rsidRDefault="00C7006B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REPRESNTATIVE NAME</w:t>
            </w:r>
          </w:p>
        </w:tc>
        <w:tc>
          <w:tcPr>
            <w:tcW w:w="3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7A0DB" w14:textId="77777777" w:rsidR="00C7006B" w:rsidRDefault="00C7006B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DESIGNATION</w:t>
            </w:r>
          </w:p>
        </w:tc>
      </w:tr>
      <w:tr w:rsidR="00C7006B" w14:paraId="0493BB65" w14:textId="77777777" w:rsidTr="00EB3B27">
        <w:trPr>
          <w:trHeight w:val="401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87C5" w14:textId="11A84BA0" w:rsidR="00C7006B" w:rsidRDefault="00C7006B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F4D09" w14:textId="0B9942E7" w:rsidR="00C7006B" w:rsidRDefault="00C7006B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B1C27" w14:textId="029AE6EA" w:rsidR="00C7006B" w:rsidRDefault="00C7006B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C7006B" w14:paraId="565AAFDB" w14:textId="77777777" w:rsidTr="00EB3B27">
        <w:trPr>
          <w:trHeight w:val="401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8C026" w14:textId="442A185D" w:rsidR="00C7006B" w:rsidRDefault="00C7006B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3CF5" w14:textId="7A41AA2A" w:rsidR="00C7006B" w:rsidRDefault="00C7006B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F63F7" w14:textId="0069E9F9" w:rsidR="00C7006B" w:rsidRDefault="00C7006B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C7006B" w14:paraId="07693CF6" w14:textId="77777777" w:rsidTr="00EB3B27">
        <w:trPr>
          <w:trHeight w:val="401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3614" w14:textId="1FDE4E41" w:rsidR="00C7006B" w:rsidRDefault="00C7006B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8F16" w14:textId="6F04A296" w:rsidR="00C7006B" w:rsidRDefault="00C7006B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EF2C" w14:textId="1DF58539" w:rsidR="00C7006B" w:rsidRDefault="00C7006B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C7006B" w14:paraId="1BDE0E38" w14:textId="77777777" w:rsidTr="00EB3B27">
        <w:trPr>
          <w:trHeight w:val="401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51E7" w14:textId="21096B88" w:rsidR="00C7006B" w:rsidRDefault="00C7006B"/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6EF06" w14:textId="1F15C3E8" w:rsidR="00C7006B" w:rsidRDefault="00C7006B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866D" w14:textId="2E6CCD89" w:rsidR="00C7006B" w:rsidRDefault="00C7006B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C7006B" w14:paraId="6C2A74C1" w14:textId="77777777" w:rsidTr="00EB3B27">
        <w:trPr>
          <w:trHeight w:val="401"/>
        </w:trPr>
        <w:tc>
          <w:tcPr>
            <w:tcW w:w="3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2F52" w14:textId="3541A341" w:rsidR="00C7006B" w:rsidRDefault="00C7006B"/>
        </w:tc>
        <w:tc>
          <w:tcPr>
            <w:tcW w:w="28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2060" w14:textId="1BA57336" w:rsidR="00C7006B" w:rsidRDefault="00C7006B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438A5" w14:textId="77777777" w:rsidR="00C7006B" w:rsidRDefault="00C7006B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  <w:p w14:paraId="396ED692" w14:textId="15445096" w:rsidR="00EB3B27" w:rsidRDefault="00EB3B27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EB3B27" w14:paraId="72059E19" w14:textId="77777777" w:rsidTr="00EB3B27">
        <w:trPr>
          <w:trHeight w:val="401"/>
        </w:trPr>
        <w:tc>
          <w:tcPr>
            <w:tcW w:w="3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9160" w14:textId="77777777" w:rsidR="00EB3B27" w:rsidRDefault="00EB3B27"/>
        </w:tc>
        <w:tc>
          <w:tcPr>
            <w:tcW w:w="28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7E48B" w14:textId="77777777" w:rsidR="00EB3B27" w:rsidRDefault="00EB3B27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78C13" w14:textId="77777777" w:rsidR="00EB3B27" w:rsidRDefault="00EB3B27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EB3B27" w14:paraId="66220723" w14:textId="77777777" w:rsidTr="00EB3B27">
        <w:trPr>
          <w:trHeight w:val="401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6853" w14:textId="77777777" w:rsidR="00EB3B27" w:rsidRDefault="00EB3B27"/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301A9" w14:textId="77777777" w:rsidR="00EB3B27" w:rsidRDefault="00EB3B27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6B24" w14:textId="77777777" w:rsidR="00EB3B27" w:rsidRDefault="00EB3B27">
            <w:pPr>
              <w:pStyle w:val="section1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14:paraId="1E3A24AC" w14:textId="77777777" w:rsidR="00061724" w:rsidRPr="00C7006B" w:rsidRDefault="00000000" w:rsidP="00C7006B"/>
    <w:sectPr w:rsidR="00061724" w:rsidRPr="00C70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A3"/>
    <w:rsid w:val="000B0B35"/>
    <w:rsid w:val="002A5346"/>
    <w:rsid w:val="008230C1"/>
    <w:rsid w:val="00934BA3"/>
    <w:rsid w:val="00C7006B"/>
    <w:rsid w:val="00DC75A9"/>
    <w:rsid w:val="00EB3B27"/>
    <w:rsid w:val="00F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B76A"/>
  <w15:chartTrackingRefBased/>
  <w15:docId w15:val="{04A920E5-E980-4B12-B0B0-5D279842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A3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uiPriority w:val="99"/>
    <w:rsid w:val="0093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 Shinde</dc:creator>
  <cp:keywords/>
  <dc:description/>
  <cp:lastModifiedBy>ADs Pages Pvt Ltd</cp:lastModifiedBy>
  <cp:revision>6</cp:revision>
  <dcterms:created xsi:type="dcterms:W3CDTF">2020-03-04T12:17:00Z</dcterms:created>
  <dcterms:modified xsi:type="dcterms:W3CDTF">2022-09-09T04:42:00Z</dcterms:modified>
</cp:coreProperties>
</file>